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7954" w:type="dxa"/>
        <w:tblInd w:w="93" w:type="dxa"/>
        <w:tblLook w:val="04A0" w:firstRow="1" w:lastRow="0" w:firstColumn="1" w:lastColumn="0" w:noHBand="0" w:noVBand="1"/>
      </w:tblPr>
      <w:tblGrid>
        <w:gridCol w:w="866"/>
        <w:gridCol w:w="174"/>
        <w:gridCol w:w="960"/>
        <w:gridCol w:w="960"/>
        <w:gridCol w:w="222"/>
        <w:gridCol w:w="1080"/>
        <w:gridCol w:w="505"/>
        <w:gridCol w:w="1602"/>
        <w:gridCol w:w="1585"/>
      </w:tblGrid>
      <w:tr w:rsidR="00A946FF" w:rsidRPr="00A946FF" w14:paraId="60D9ECAC" w14:textId="77777777" w:rsidTr="003A10E6">
        <w:trPr>
          <w:trHeight w:val="2129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22D9801C" w14:textId="77777777" w:rsidR="00A946FF" w:rsidRPr="00A946FF" w:rsidRDefault="00A946FF" w:rsidP="00A94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0D147A8E" w14:textId="77777777" w:rsidR="00A946FF" w:rsidRPr="00A946FF" w:rsidRDefault="00A946FF" w:rsidP="00A94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5AE5EE5" w14:textId="77777777" w:rsidR="00A946FF" w:rsidRPr="00A946FF" w:rsidRDefault="00A946FF" w:rsidP="00A94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shd w:val="clear" w:color="auto" w:fill="auto"/>
            <w:noWrap/>
            <w:vAlign w:val="bottom"/>
            <w:hideMark/>
          </w:tcPr>
          <w:p w14:paraId="6D7B51B4" w14:textId="77777777" w:rsidR="00A946FF" w:rsidRPr="00A946FF" w:rsidRDefault="00A946FF" w:rsidP="00A94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2EFA506A" w14:textId="77777777" w:rsidR="00A946FF" w:rsidRPr="00A946FF" w:rsidRDefault="00A946FF" w:rsidP="00A94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92" w:type="dxa"/>
            <w:gridSpan w:val="3"/>
            <w:shd w:val="clear" w:color="auto" w:fill="auto"/>
            <w:noWrap/>
            <w:vAlign w:val="bottom"/>
            <w:hideMark/>
          </w:tcPr>
          <w:p w14:paraId="53EBCD3F" w14:textId="77777777" w:rsidR="00C84585" w:rsidRDefault="00A946FF" w:rsidP="00C84585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946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Приложение  №</w:t>
            </w:r>
            <w:r w:rsidR="000835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BC15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  <w:p w14:paraId="182DC274" w14:textId="47099A60" w:rsidR="003A10E6" w:rsidRDefault="00A946FF" w:rsidP="003A10E6">
            <w:pPr>
              <w:jc w:val="right"/>
              <w:rPr>
                <w:sz w:val="18"/>
                <w:szCs w:val="18"/>
              </w:rPr>
            </w:pPr>
            <w:r w:rsidRPr="00A946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3A10E6">
              <w:rPr>
                <w:sz w:val="18"/>
                <w:szCs w:val="18"/>
              </w:rPr>
              <w:t xml:space="preserve">к решению  </w:t>
            </w:r>
            <w:r w:rsidR="0046091A">
              <w:rPr>
                <w:sz w:val="18"/>
                <w:szCs w:val="18"/>
              </w:rPr>
              <w:t>46</w:t>
            </w:r>
            <w:r w:rsidR="003A10E6">
              <w:rPr>
                <w:sz w:val="18"/>
                <w:szCs w:val="18"/>
              </w:rPr>
              <w:t xml:space="preserve"> </w:t>
            </w:r>
            <w:r w:rsidR="006156B7">
              <w:rPr>
                <w:sz w:val="18"/>
                <w:szCs w:val="18"/>
              </w:rPr>
              <w:t xml:space="preserve"> </w:t>
            </w:r>
            <w:r w:rsidR="003A10E6">
              <w:rPr>
                <w:sz w:val="18"/>
                <w:szCs w:val="18"/>
              </w:rPr>
              <w:t>сессии 6 созыва</w:t>
            </w:r>
          </w:p>
          <w:p w14:paraId="2E89AA71" w14:textId="77777777" w:rsidR="003A10E6" w:rsidRDefault="003A10E6" w:rsidP="003A10E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Совета депутатов Воздвиженского</w:t>
            </w:r>
          </w:p>
          <w:p w14:paraId="725C83C5" w14:textId="77777777" w:rsidR="003A10E6" w:rsidRDefault="003A10E6" w:rsidP="003A10E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сельсовета Чулымского района </w:t>
            </w:r>
          </w:p>
          <w:p w14:paraId="62380AC9" w14:textId="5711A819" w:rsidR="003A10E6" w:rsidRDefault="003A10E6" w:rsidP="003A10E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</w:t>
            </w:r>
            <w:r w:rsidR="00F81020">
              <w:rPr>
                <w:sz w:val="18"/>
                <w:szCs w:val="18"/>
              </w:rPr>
              <w:t xml:space="preserve">  </w:t>
            </w:r>
            <w:r w:rsidR="0046091A">
              <w:rPr>
                <w:sz w:val="18"/>
                <w:szCs w:val="18"/>
              </w:rPr>
              <w:t>24.12.2024</w:t>
            </w:r>
            <w:r w:rsidR="00F81020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г      №</w:t>
            </w:r>
            <w:r w:rsidR="0046091A">
              <w:rPr>
                <w:sz w:val="18"/>
                <w:szCs w:val="18"/>
              </w:rPr>
              <w:t>165</w:t>
            </w:r>
            <w:r>
              <w:rPr>
                <w:sz w:val="18"/>
                <w:szCs w:val="18"/>
              </w:rPr>
              <w:t xml:space="preserve"> </w:t>
            </w:r>
          </w:p>
          <w:p w14:paraId="1B02A25B" w14:textId="77777777" w:rsidR="00C63D86" w:rsidRPr="00C63D86" w:rsidRDefault="00C63D86" w:rsidP="00C63D86">
            <w:pPr>
              <w:jc w:val="right"/>
              <w:rPr>
                <w:sz w:val="18"/>
                <w:szCs w:val="18"/>
              </w:rPr>
            </w:pPr>
          </w:p>
          <w:p w14:paraId="4F1B2EA9" w14:textId="77777777" w:rsidR="00A946FF" w:rsidRPr="00A946FF" w:rsidRDefault="00A946FF" w:rsidP="001254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946FF" w:rsidRPr="00A946FF" w14:paraId="3A176135" w14:textId="77777777" w:rsidTr="003A10E6">
        <w:trPr>
          <w:trHeight w:val="1065"/>
        </w:trPr>
        <w:tc>
          <w:tcPr>
            <w:tcW w:w="7954" w:type="dxa"/>
            <w:gridSpan w:val="9"/>
            <w:shd w:val="clear" w:color="auto" w:fill="auto"/>
            <w:vAlign w:val="bottom"/>
            <w:hideMark/>
          </w:tcPr>
          <w:p w14:paraId="2359762D" w14:textId="064AB65F" w:rsidR="00A946FF" w:rsidRPr="00A946FF" w:rsidRDefault="00A946FF" w:rsidP="0047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4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Передаваемые  межбюджетные  трансферты  </w:t>
            </w:r>
            <w:r w:rsidR="003A10E6" w:rsidRPr="003A1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202</w:t>
            </w:r>
            <w:r w:rsidR="00F810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3A10E6" w:rsidRPr="003A1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и плановый период 202</w:t>
            </w:r>
            <w:r w:rsidR="00F810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3A10E6" w:rsidRPr="003A1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202</w:t>
            </w:r>
            <w:r w:rsidR="00F810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3A10E6" w:rsidRPr="003A1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</w:t>
            </w:r>
          </w:p>
        </w:tc>
      </w:tr>
      <w:tr w:rsidR="00A946FF" w:rsidRPr="00A946FF" w14:paraId="03994139" w14:textId="77777777" w:rsidTr="003A10E6">
        <w:trPr>
          <w:trHeight w:val="510"/>
        </w:trPr>
        <w:tc>
          <w:tcPr>
            <w:tcW w:w="10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DF90552" w14:textId="77777777" w:rsidR="00A946FF" w:rsidRPr="00A946FF" w:rsidRDefault="00A946FF" w:rsidP="00A946F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54DF72D" w14:textId="77777777" w:rsidR="00A946FF" w:rsidRPr="00A946FF" w:rsidRDefault="00A946FF" w:rsidP="00A94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B1051C3" w14:textId="77777777" w:rsidR="00A946FF" w:rsidRPr="00A946FF" w:rsidRDefault="00A946FF" w:rsidP="00A94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C1D8C92" w14:textId="77777777" w:rsidR="00A946FF" w:rsidRPr="00A946FF" w:rsidRDefault="00A946FF" w:rsidP="00A94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4A671A4" w14:textId="77777777" w:rsidR="00A946FF" w:rsidRPr="00A946FF" w:rsidRDefault="00A946FF" w:rsidP="00A94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06267AF" w14:textId="77777777" w:rsidR="00A946FF" w:rsidRPr="00A946FF" w:rsidRDefault="00A946FF" w:rsidP="00A94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87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08CE1" w14:textId="77777777" w:rsidR="00A946FF" w:rsidRPr="00A946FF" w:rsidRDefault="00A946FF" w:rsidP="00A94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10E6" w:rsidRPr="00A946FF" w14:paraId="539E31BA" w14:textId="77777777" w:rsidTr="003A10E6">
        <w:trPr>
          <w:trHeight w:val="851"/>
        </w:trPr>
        <w:tc>
          <w:tcPr>
            <w:tcW w:w="31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7E500" w14:textId="77777777" w:rsidR="003A10E6" w:rsidRPr="00A946FF" w:rsidRDefault="003A10E6" w:rsidP="003A10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946FF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C8FACF" w14:textId="77777777" w:rsidR="003A10E6" w:rsidRDefault="003A10E6" w:rsidP="003A10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946FF">
              <w:rPr>
                <w:rFonts w:ascii="Times New Roman" w:eastAsia="Times New Roman" w:hAnsi="Times New Roman" w:cs="Times New Roman"/>
                <w:lang w:eastAsia="ru-RU"/>
              </w:rPr>
              <w:t>Перечисление  другим  бюджетам,</w:t>
            </w:r>
          </w:p>
          <w:p w14:paraId="664A8773" w14:textId="588A7CEA" w:rsidR="003A10E6" w:rsidRPr="00A946FF" w:rsidRDefault="003A10E6" w:rsidP="0047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46FF">
              <w:rPr>
                <w:rFonts w:ascii="Times New Roman" w:eastAsia="Times New Roman" w:hAnsi="Times New Roman" w:cs="Times New Roman"/>
                <w:lang w:eastAsia="ru-RU"/>
              </w:rPr>
              <w:t>бюджетам  си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A946FF">
              <w:rPr>
                <w:rFonts w:ascii="Times New Roman" w:eastAsia="Times New Roman" w:hAnsi="Times New Roman" w:cs="Times New Roman"/>
                <w:lang w:eastAsia="ru-RU"/>
              </w:rPr>
              <w:t>темы  Российской федерации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на 202</w:t>
            </w:r>
            <w:r w:rsidR="00F81020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r w:rsidRPr="00A946FF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тыс.руб.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3B4614" w14:textId="77777777" w:rsidR="003A10E6" w:rsidRDefault="003A10E6" w:rsidP="003A10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946FF">
              <w:rPr>
                <w:rFonts w:ascii="Times New Roman" w:eastAsia="Times New Roman" w:hAnsi="Times New Roman" w:cs="Times New Roman"/>
                <w:lang w:eastAsia="ru-RU"/>
              </w:rPr>
              <w:t> Перечисление  другим  бюджетам,</w:t>
            </w:r>
          </w:p>
          <w:p w14:paraId="00FC5E69" w14:textId="60815E84" w:rsidR="003A10E6" w:rsidRPr="00A946FF" w:rsidRDefault="003A10E6" w:rsidP="00475B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946FF">
              <w:rPr>
                <w:rFonts w:ascii="Times New Roman" w:eastAsia="Times New Roman" w:hAnsi="Times New Roman" w:cs="Times New Roman"/>
                <w:lang w:eastAsia="ru-RU"/>
              </w:rPr>
              <w:t>бюджетам  си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A946FF">
              <w:rPr>
                <w:rFonts w:ascii="Times New Roman" w:eastAsia="Times New Roman" w:hAnsi="Times New Roman" w:cs="Times New Roman"/>
                <w:lang w:eastAsia="ru-RU"/>
              </w:rPr>
              <w:t>темы  Российской федерации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на 202</w:t>
            </w:r>
            <w:r w:rsidR="00F81020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r w:rsidRPr="00A946FF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тыс.руб.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BEA042" w14:textId="77777777" w:rsidR="003A10E6" w:rsidRDefault="003A10E6" w:rsidP="003A10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946FF">
              <w:rPr>
                <w:rFonts w:ascii="Times New Roman" w:eastAsia="Times New Roman" w:hAnsi="Times New Roman" w:cs="Times New Roman"/>
                <w:lang w:eastAsia="ru-RU"/>
              </w:rPr>
              <w:t>Перечисление  другим  бюджетам,</w:t>
            </w:r>
          </w:p>
          <w:p w14:paraId="6816F411" w14:textId="3C11D84F" w:rsidR="003A10E6" w:rsidRPr="00A946FF" w:rsidRDefault="003A10E6" w:rsidP="00475B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946FF">
              <w:rPr>
                <w:rFonts w:ascii="Times New Roman" w:eastAsia="Times New Roman" w:hAnsi="Times New Roman" w:cs="Times New Roman"/>
                <w:lang w:eastAsia="ru-RU"/>
              </w:rPr>
              <w:t>бюджетам  си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A946FF">
              <w:rPr>
                <w:rFonts w:ascii="Times New Roman" w:eastAsia="Times New Roman" w:hAnsi="Times New Roman" w:cs="Times New Roman"/>
                <w:lang w:eastAsia="ru-RU"/>
              </w:rPr>
              <w:t>темы  Российской федерации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на 202</w:t>
            </w:r>
            <w:r w:rsidR="00F81020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r w:rsidRPr="00A946FF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тыс.руб.</w:t>
            </w:r>
          </w:p>
        </w:tc>
      </w:tr>
      <w:tr w:rsidR="003A10E6" w:rsidRPr="00A946FF" w14:paraId="7ABB1902" w14:textId="77777777" w:rsidTr="003A10E6">
        <w:trPr>
          <w:trHeight w:val="300"/>
        </w:trPr>
        <w:tc>
          <w:tcPr>
            <w:tcW w:w="31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68894" w14:textId="77777777" w:rsidR="003A10E6" w:rsidRPr="00A946FF" w:rsidRDefault="003A10E6" w:rsidP="002A189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ИМТ, передаваемые бюджетам муниципальных районов из бюджетов поселений на осуществление части полномочий по решению вопросов местного значения(осуществление работы Ревизионной комиссии Чулымского района)</w:t>
            </w: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129812" w14:textId="77777777" w:rsidR="003A10E6" w:rsidRPr="00A946FF" w:rsidRDefault="003A10E6" w:rsidP="00286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Pr="00A946F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09938" w14:textId="77777777" w:rsidR="003A10E6" w:rsidRPr="00A946FF" w:rsidRDefault="003A10E6" w:rsidP="00CC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Pr="00A946F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E2D967" w14:textId="77777777" w:rsidR="003A10E6" w:rsidRPr="00A946FF" w:rsidRDefault="003A10E6" w:rsidP="00CC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Pr="00A946F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3A10E6" w:rsidRPr="00A946FF" w14:paraId="5BFB8E8B" w14:textId="77777777" w:rsidTr="003A10E6">
        <w:trPr>
          <w:trHeight w:val="300"/>
        </w:trPr>
        <w:tc>
          <w:tcPr>
            <w:tcW w:w="31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B64B3" w14:textId="77777777" w:rsidR="003A10E6" w:rsidRPr="00A946FF" w:rsidRDefault="003A10E6" w:rsidP="002A189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946F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ИМТ, передаваемые бюджетам муниципальных районов из бюджетов поселений на осуществление части полномочий по решению вопросов местного значения(осуществление работы Отдела централизованных закупок управления закупок)</w:t>
            </w: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13145A" w14:textId="77777777" w:rsidR="003A10E6" w:rsidRPr="00A946FF" w:rsidRDefault="00BB04DE" w:rsidP="00286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3A10E6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074C6" w14:textId="77777777" w:rsidR="003A10E6" w:rsidRPr="00A946FF" w:rsidRDefault="00BB04DE" w:rsidP="00CC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3A10E6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8C8C9F" w14:textId="77777777" w:rsidR="003A10E6" w:rsidRPr="00A946FF" w:rsidRDefault="00BB04DE" w:rsidP="00CC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3A10E6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3A10E6" w:rsidRPr="00A946FF" w14:paraId="0950B067" w14:textId="77777777" w:rsidTr="003A10E6">
        <w:trPr>
          <w:trHeight w:val="300"/>
        </w:trPr>
        <w:tc>
          <w:tcPr>
            <w:tcW w:w="31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86215" w14:textId="77777777" w:rsidR="003A10E6" w:rsidRPr="00A946FF" w:rsidRDefault="003A10E6" w:rsidP="00A946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946F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ИТОГО</w:t>
            </w: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F79592" w14:textId="77777777" w:rsidR="003A10E6" w:rsidRPr="009D482B" w:rsidRDefault="00BB04DE" w:rsidP="00286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  <w:r w:rsidR="003A10E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9,00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1E8FE" w14:textId="77777777" w:rsidR="003A10E6" w:rsidRPr="009D482B" w:rsidRDefault="00BB04DE" w:rsidP="00CC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  <w:r w:rsidR="003A10E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9,00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C421C8" w14:textId="77777777" w:rsidR="003A10E6" w:rsidRPr="009D482B" w:rsidRDefault="00BB04DE" w:rsidP="00CC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  <w:r w:rsidR="003A10E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9,00</w:t>
            </w:r>
          </w:p>
        </w:tc>
      </w:tr>
    </w:tbl>
    <w:p w14:paraId="778C227A" w14:textId="77777777" w:rsidR="0093251A" w:rsidRDefault="0093251A"/>
    <w:sectPr w:rsidR="0093251A" w:rsidSect="00065B4B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946FF"/>
    <w:rsid w:val="000436EA"/>
    <w:rsid w:val="00065B4B"/>
    <w:rsid w:val="000835AD"/>
    <w:rsid w:val="000D51A5"/>
    <w:rsid w:val="00125467"/>
    <w:rsid w:val="00153E83"/>
    <w:rsid w:val="001774CC"/>
    <w:rsid w:val="00224FBD"/>
    <w:rsid w:val="0028699C"/>
    <w:rsid w:val="002A1892"/>
    <w:rsid w:val="002B137A"/>
    <w:rsid w:val="002C1342"/>
    <w:rsid w:val="002F0555"/>
    <w:rsid w:val="002F5BD5"/>
    <w:rsid w:val="00321B27"/>
    <w:rsid w:val="00372BDA"/>
    <w:rsid w:val="003A10E6"/>
    <w:rsid w:val="0046091A"/>
    <w:rsid w:val="00475BAF"/>
    <w:rsid w:val="004A4189"/>
    <w:rsid w:val="004F7A65"/>
    <w:rsid w:val="005336FA"/>
    <w:rsid w:val="00541BB8"/>
    <w:rsid w:val="005B1499"/>
    <w:rsid w:val="005E1767"/>
    <w:rsid w:val="006156B7"/>
    <w:rsid w:val="006B1DDD"/>
    <w:rsid w:val="00754588"/>
    <w:rsid w:val="00895728"/>
    <w:rsid w:val="008A6B17"/>
    <w:rsid w:val="009233A3"/>
    <w:rsid w:val="0093251A"/>
    <w:rsid w:val="009A4F17"/>
    <w:rsid w:val="009C2A16"/>
    <w:rsid w:val="009D482B"/>
    <w:rsid w:val="009E1B37"/>
    <w:rsid w:val="009F0AA1"/>
    <w:rsid w:val="00A946FF"/>
    <w:rsid w:val="00B10B84"/>
    <w:rsid w:val="00B17970"/>
    <w:rsid w:val="00BA4194"/>
    <w:rsid w:val="00BB04DE"/>
    <w:rsid w:val="00BC15F4"/>
    <w:rsid w:val="00C12CBE"/>
    <w:rsid w:val="00C30F7A"/>
    <w:rsid w:val="00C44892"/>
    <w:rsid w:val="00C63D86"/>
    <w:rsid w:val="00C84585"/>
    <w:rsid w:val="00C9444C"/>
    <w:rsid w:val="00CB1A48"/>
    <w:rsid w:val="00DB5BFA"/>
    <w:rsid w:val="00DC0DC8"/>
    <w:rsid w:val="00DE1524"/>
    <w:rsid w:val="00E040F8"/>
    <w:rsid w:val="00EA3EFF"/>
    <w:rsid w:val="00EE35B8"/>
    <w:rsid w:val="00EF2118"/>
    <w:rsid w:val="00F57D4B"/>
    <w:rsid w:val="00F71796"/>
    <w:rsid w:val="00F81020"/>
    <w:rsid w:val="00F816D5"/>
    <w:rsid w:val="00F82A47"/>
    <w:rsid w:val="00FB6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726BFE"/>
  <w15:docId w15:val="{E65F1E14-2B83-4FB4-A629-99B55CEB3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325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15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15F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065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User</cp:lastModifiedBy>
  <cp:revision>37</cp:revision>
  <cp:lastPrinted>2021-12-27T04:17:00Z</cp:lastPrinted>
  <dcterms:created xsi:type="dcterms:W3CDTF">2013-11-21T03:22:00Z</dcterms:created>
  <dcterms:modified xsi:type="dcterms:W3CDTF">2024-12-23T10:00:00Z</dcterms:modified>
</cp:coreProperties>
</file>